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6E" w:rsidRPr="00E214F0" w:rsidRDefault="002D0D6E" w:rsidP="002D0D6E">
      <w:pPr>
        <w:pageBreakBefore/>
        <w:tabs>
          <w:tab w:val="left" w:pos="-20896"/>
        </w:tabs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>r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i/>
          <w:sz w:val="16"/>
          <w:szCs w:val="16"/>
        </w:rPr>
        <w:t>(nazwa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-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:rsidR="002D0D6E" w:rsidRPr="00E214F0" w:rsidRDefault="002D0D6E" w:rsidP="002D0D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FORMULARZ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OFERTY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ZAMAWIAJĄCY:</w:t>
      </w:r>
    </w:p>
    <w:p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TA LIPNA</w:t>
      </w:r>
    </w:p>
    <w:p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2D0D6E" w:rsidRPr="00731F53" w:rsidRDefault="002D0D6E" w:rsidP="002D0D6E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2D0D6E" w:rsidRPr="00E214F0" w:rsidRDefault="002D0D6E" w:rsidP="002D0D6E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NAZWA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ZAMÓWIENIA:</w:t>
      </w:r>
    </w:p>
    <w:p w:rsidR="002D0D6E" w:rsidRPr="00E214F0" w:rsidRDefault="002D0D6E" w:rsidP="002D0D6E">
      <w:pPr>
        <w:pStyle w:val="Bezodstpw"/>
        <w:spacing w:line="264" w:lineRule="auto"/>
        <w:rPr>
          <w:rFonts w:ascii="Arial" w:hAnsi="Arial" w:cs="Arial"/>
          <w:b/>
          <w:sz w:val="16"/>
          <w:szCs w:val="16"/>
        </w:rPr>
      </w:pPr>
    </w:p>
    <w:p w:rsidR="002D0D6E" w:rsidRDefault="00F712DA" w:rsidP="00F712DA">
      <w:pPr>
        <w:spacing w:line="264" w:lineRule="auto"/>
        <w:jc w:val="center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</w:rPr>
        <w:t xml:space="preserve">Przebudowa ulic w mieście: </w:t>
      </w:r>
      <w:r>
        <w:rPr>
          <w:rFonts w:ascii="Arial" w:hAnsi="Arial" w:cs="Arial"/>
          <w:b/>
          <w:szCs w:val="16"/>
        </w:rPr>
        <w:t>przebudowa alejki 22 stycznia 1863</w:t>
      </w:r>
    </w:p>
    <w:p w:rsidR="00F712DA" w:rsidRPr="00E214F0" w:rsidRDefault="00F712DA" w:rsidP="00F712DA">
      <w:pPr>
        <w:spacing w:line="264" w:lineRule="auto"/>
        <w:jc w:val="center"/>
        <w:rPr>
          <w:rFonts w:ascii="Arial" w:hAnsi="Arial" w:cs="Arial"/>
          <w:b/>
          <w:sz w:val="12"/>
          <w:szCs w:val="12"/>
        </w:rPr>
      </w:pPr>
    </w:p>
    <w:p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Dane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dotyczące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Wykonawcy</w:t>
      </w:r>
      <w:r w:rsidRPr="00E214F0">
        <w:rPr>
          <w:rStyle w:val="Odwoanieprzypisudolnego4"/>
          <w:rFonts w:ascii="Arial" w:eastAsia="Arial" w:hAnsi="Arial" w:cs="Arial"/>
          <w:b/>
          <w:sz w:val="22"/>
          <w:szCs w:val="22"/>
        </w:rPr>
        <w:footnoteReference w:id="1"/>
      </w:r>
      <w:r w:rsidRPr="00E214F0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648"/>
      </w:tblGrid>
      <w:tr w:rsidR="002D0D6E" w:rsidRPr="00E214F0" w:rsidTr="00563F96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irma)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</w:tr>
      <w:tr w:rsidR="002D0D6E" w:rsidRPr="00E214F0" w:rsidTr="00563F96">
        <w:trPr>
          <w:trHeight w:val="79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D0D6E" w:rsidRPr="00E214F0" w:rsidRDefault="002D0D6E" w:rsidP="002D0D6E">
      <w:pPr>
        <w:spacing w:line="264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4253"/>
        <w:gridCol w:w="2551"/>
      </w:tblGrid>
      <w:tr w:rsidR="002D0D6E" w:rsidRPr="00E214F0" w:rsidTr="00563F9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</w:tr>
      <w:tr w:rsidR="002D0D6E" w:rsidRPr="00E214F0" w:rsidTr="00563F9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</w:p>
    <w:p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Nawiązując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ogłoszonego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postępowania o udzielenie powyższego zamówienia publicznego</w:t>
      </w:r>
      <w:r w:rsidRPr="00E214F0">
        <w:rPr>
          <w:rFonts w:ascii="Arial" w:hAnsi="Arial" w:cs="Arial"/>
          <w:sz w:val="22"/>
          <w:szCs w:val="22"/>
        </w:rPr>
        <w:t>:</w:t>
      </w:r>
    </w:p>
    <w:p w:rsidR="002D0D6E" w:rsidRPr="00E214F0" w:rsidRDefault="002D0D6E" w:rsidP="002D0D6E">
      <w:pPr>
        <w:numPr>
          <w:ilvl w:val="1"/>
          <w:numId w:val="1"/>
        </w:numPr>
        <w:tabs>
          <w:tab w:val="clear" w:pos="1080"/>
          <w:tab w:val="left" w:pos="-26484"/>
          <w:tab w:val="left" w:pos="-11827"/>
          <w:tab w:val="num" w:pos="284"/>
          <w:tab w:val="left" w:pos="5112"/>
          <w:tab w:val="left" w:pos="10650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zgodnie z SWZ (wraz z załącznikami do SWZ) na poniższych warunkach:</w:t>
      </w:r>
    </w:p>
    <w:p w:rsidR="002D0D6E" w:rsidRPr="00B62876" w:rsidRDefault="002D0D6E" w:rsidP="002D0D6E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61"/>
        <w:gridCol w:w="1826"/>
        <w:gridCol w:w="1275"/>
        <w:gridCol w:w="1985"/>
      </w:tblGrid>
      <w:tr w:rsidR="002D0D6E" w:rsidRPr="000E07DF" w:rsidTr="00563F96">
        <w:tc>
          <w:tcPr>
            <w:tcW w:w="817" w:type="dxa"/>
            <w:vMerge w:val="restart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</w:p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</w:p>
        </w:tc>
        <w:tc>
          <w:tcPr>
            <w:tcW w:w="1826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</w:p>
          <w:p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Netto</w:t>
            </w:r>
          </w:p>
        </w:tc>
        <w:tc>
          <w:tcPr>
            <w:tcW w:w="1275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VAT</w:t>
            </w:r>
            <w:r>
              <w:t>- …. %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</w:p>
          <w:p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Brutto</w:t>
            </w:r>
          </w:p>
        </w:tc>
      </w:tr>
      <w:tr w:rsidR="002D0D6E" w:rsidRPr="000E07DF" w:rsidTr="00563F96"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</w:pPr>
            <w:r w:rsidRPr="00935DC2">
              <w:rPr>
                <w:sz w:val="22"/>
              </w:rPr>
              <w:t>Cena ryczałtowa za wykonywanie przedmiotu zamówienia</w:t>
            </w:r>
          </w:p>
        </w:tc>
        <w:tc>
          <w:tcPr>
            <w:tcW w:w="1826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  <w:tc>
          <w:tcPr>
            <w:tcW w:w="127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 w:val="restart"/>
            <w:vAlign w:val="center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5387" w:type="dxa"/>
            <w:gridSpan w:val="2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3260" w:type="dxa"/>
            <w:gridSpan w:val="2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</w:tcPr>
          <w:p w:rsidR="002D0D6E" w:rsidRDefault="002D0D6E" w:rsidP="00563F96">
            <w:pPr>
              <w:spacing w:line="120" w:lineRule="atLeast"/>
              <w:jc w:val="both"/>
            </w:pPr>
            <w:r>
              <w:t>Długość udzielonego okresu gwarancji na wykonane roboty budowlane</w:t>
            </w:r>
          </w:p>
        </w:tc>
        <w:tc>
          <w:tcPr>
            <w:tcW w:w="3260" w:type="dxa"/>
            <w:gridSpan w:val="2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 w:val="restart"/>
            <w:vAlign w:val="center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t>Termin wykonania zamówienia</w:t>
            </w:r>
          </w:p>
        </w:tc>
        <w:tc>
          <w:tcPr>
            <w:tcW w:w="3101" w:type="dxa"/>
            <w:gridSpan w:val="2"/>
          </w:tcPr>
          <w:p w:rsidR="002D0D6E" w:rsidRPr="000E07DF" w:rsidRDefault="002D0D6E" w:rsidP="00563F96">
            <w:pPr>
              <w:spacing w:line="120" w:lineRule="atLeast"/>
              <w:jc w:val="both"/>
            </w:pPr>
            <w:r>
              <w:t>Ilość przyznanych punktów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3101" w:type="dxa"/>
            <w:gridSpan w:val="2"/>
            <w:vAlign w:val="center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Default="002D0D6E" w:rsidP="00563F96">
            <w:pPr>
              <w:jc w:val="center"/>
            </w:pPr>
            <w:r>
              <w:t>Skrócenie o 7 dni</w:t>
            </w:r>
          </w:p>
        </w:tc>
        <w:tc>
          <w:tcPr>
            <w:tcW w:w="3101" w:type="dxa"/>
            <w:gridSpan w:val="2"/>
            <w:vAlign w:val="center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Default="002D0D6E" w:rsidP="00563F96">
            <w:pPr>
              <w:jc w:val="center"/>
            </w:pPr>
            <w:r>
              <w:t>Skrócenie o 14 dni</w:t>
            </w:r>
          </w:p>
        </w:tc>
        <w:tc>
          <w:tcPr>
            <w:tcW w:w="3101" w:type="dxa"/>
            <w:gridSpan w:val="2"/>
            <w:vAlign w:val="center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</w:tbl>
    <w:p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3 lata –</w:t>
      </w:r>
      <w:r>
        <w:rPr>
          <w:sz w:val="22"/>
          <w:szCs w:val="18"/>
        </w:rPr>
        <w:t xml:space="preserve"> 36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maksimum  - 5 lat – 60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p w:rsidR="002D0D6E" w:rsidRDefault="002D0D6E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lastRenderedPageBreak/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uważamy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związanych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niniejszą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czas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wskazany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SWZ, t</w:t>
      </w:r>
      <w:r w:rsidRPr="00E214F0">
        <w:rPr>
          <w:rFonts w:ascii="Arial" w:hAnsi="Arial" w:cs="Arial"/>
          <w:sz w:val="22"/>
          <w:szCs w:val="22"/>
        </w:rPr>
        <w:t>j.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30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dni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od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daty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jej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otwarcia.</w:t>
      </w: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całości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zastrzeżeń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akceptujemy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zawarte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 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 </w:t>
      </w:r>
      <w:r w:rsidRPr="00E214F0">
        <w:rPr>
          <w:rFonts w:ascii="Arial" w:hAnsi="Arial" w:cs="Arial"/>
          <w:sz w:val="22"/>
          <w:szCs w:val="22"/>
        </w:rPr>
        <w:t>będącym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częścią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składową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specyfikacji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warunków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zobowiązujemy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przypadku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wyboru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naszej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zawarcia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umowy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warunkach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tych </w:t>
      </w:r>
      <w:r>
        <w:rPr>
          <w:rFonts w:ascii="Arial" w:eastAsia="Arial" w:hAnsi="Arial" w:cs="Arial"/>
          <w:sz w:val="22"/>
          <w:szCs w:val="22"/>
        </w:rPr>
        <w:t>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</w:t>
      </w:r>
      <w:r w:rsidRPr="00E214F0">
        <w:rPr>
          <w:rFonts w:ascii="Arial" w:hAnsi="Arial" w:cs="Arial"/>
          <w:sz w:val="22"/>
          <w:szCs w:val="22"/>
        </w:rPr>
        <w:t>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miejscu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terminie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wyznaczonym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Zamawiającego.</w:t>
      </w: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cena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ofertowa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zawiera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wszelkie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koszty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zamówienia.</w:t>
      </w: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iż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wykonanie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zgodnie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wymaganiami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warunkami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opisanymi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ustawie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Prawo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publicznych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oraz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SWZ.</w:t>
      </w:r>
    </w:p>
    <w:p w:rsidR="002D0D6E" w:rsidRPr="005A22DE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Niżej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podany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zakres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wykonywać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będą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imieniu</w:t>
      </w:r>
      <w:r w:rsidRPr="00E214F0">
        <w:rPr>
          <w:rFonts w:ascii="Arial" w:eastAsia="Arial" w:hAnsi="Arial" w:cs="Arial"/>
          <w:sz w:val="22"/>
          <w:szCs w:val="22"/>
        </w:rPr>
        <w:t xml:space="preserve"> Wykonawcy </w:t>
      </w:r>
      <w:r w:rsidRPr="00E214F0">
        <w:rPr>
          <w:rFonts w:ascii="Arial" w:hAnsi="Arial" w:cs="Arial"/>
          <w:sz w:val="22"/>
          <w:szCs w:val="22"/>
        </w:rPr>
        <w:t>podwykonawcy: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648"/>
      </w:tblGrid>
      <w:tr w:rsidR="002D0D6E" w:rsidRPr="00E214F0" w:rsidTr="00563F96">
        <w:trPr>
          <w:trHeight w:val="2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irma)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 w:rsidRPr="00E214F0">
              <w:rPr>
                <w:rStyle w:val="Odwoanieprzypisudolnego4"/>
                <w:rFonts w:ascii="Arial" w:eastAsia="Arial" w:hAnsi="Arial" w:cs="Arial"/>
                <w:bCs/>
                <w:sz w:val="20"/>
                <w:szCs w:val="20"/>
              </w:rPr>
              <w:footnoteReference w:id="2"/>
            </w:r>
          </w:p>
        </w:tc>
      </w:tr>
      <w:tr w:rsidR="002D0D6E" w:rsidRPr="00E214F0" w:rsidTr="00563F96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E" w:rsidRPr="00E214F0" w:rsidTr="00563F96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D6E" w:rsidRPr="00E214F0" w:rsidRDefault="002D0D6E" w:rsidP="002D0D6E">
      <w:pPr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Rodzaj przedsiębiorstwa, jakim jest Wykonawca (zaznaczyć właściwą opcję)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3"/>
      </w:r>
      <w:r w:rsidRPr="00E214F0">
        <w:rPr>
          <w:rFonts w:ascii="Arial" w:hAnsi="Arial" w:cs="Arial"/>
          <w:sz w:val="22"/>
          <w:szCs w:val="22"/>
        </w:rPr>
        <w:t>:</w:t>
      </w:r>
    </w:p>
    <w:p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proofErr w:type="spellStart"/>
      <w:r w:rsidRPr="00E214F0">
        <w:rPr>
          <w:rFonts w:ascii="Arial" w:hAnsi="Arial" w:cs="Arial"/>
          <w:sz w:val="22"/>
          <w:szCs w:val="22"/>
        </w:rPr>
        <w:t>Mikroprzedsiębiorstwo</w:t>
      </w:r>
      <w:proofErr w:type="spellEnd"/>
    </w:p>
    <w:p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Małe przedsiębiorstwo</w:t>
      </w:r>
    </w:p>
    <w:p w:rsidR="002D0D6E" w:rsidRPr="005A22DE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Średnie przedsiębiorstwo</w:t>
      </w:r>
    </w:p>
    <w:p w:rsidR="002D0D6E" w:rsidRPr="00E214F0" w:rsidRDefault="002D0D6E" w:rsidP="002D0D6E">
      <w:pPr>
        <w:numPr>
          <w:ilvl w:val="0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Wybór oferty prowadzić będzie do powstania u Zamawiającego obowiązku podatkowego </w:t>
      </w:r>
      <w:r w:rsidRPr="00E214F0">
        <w:rPr>
          <w:rFonts w:ascii="Arial" w:hAnsi="Arial" w:cs="Arial"/>
          <w:sz w:val="22"/>
          <w:szCs w:val="22"/>
        </w:rPr>
        <w:br/>
        <w:t xml:space="preserve">w zakresie następujących towarów/usług: </w:t>
      </w:r>
    </w:p>
    <w:p w:rsidR="002D0D6E" w:rsidRPr="00E214F0" w:rsidRDefault="002D0D6E" w:rsidP="002D0D6E">
      <w:pPr>
        <w:tabs>
          <w:tab w:val="left" w:pos="-4498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E214F0">
        <w:rPr>
          <w:rStyle w:val="Odwoanieprzypisudolnego6"/>
          <w:rFonts w:ascii="Arial" w:eastAsia="Arial" w:hAnsi="Arial" w:cs="Arial"/>
          <w:sz w:val="22"/>
          <w:szCs w:val="22"/>
        </w:rPr>
        <w:footnoteReference w:id="4"/>
      </w:r>
    </w:p>
    <w:p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Wartość ww. towarów lub usług bez kwoty podatku wynosi:</w:t>
      </w:r>
    </w:p>
    <w:p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</w:t>
      </w:r>
      <w:r w:rsidRPr="00E214F0">
        <w:rPr>
          <w:rFonts w:ascii="Arial" w:hAnsi="Arial" w:cs="Arial"/>
          <w:sz w:val="22"/>
          <w:szCs w:val="22"/>
        </w:rPr>
        <w:t>.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5"/>
      </w:r>
    </w:p>
    <w:p w:rsidR="002D0D6E" w:rsidRPr="005A22DE" w:rsidRDefault="002D0D6E" w:rsidP="002D0D6E">
      <w:pPr>
        <w:pStyle w:val="Zwykytekst1"/>
        <w:widowControl/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sz w:val="22"/>
          <w:szCs w:val="22"/>
        </w:rPr>
        <w:t>Oświadczamy, że wypełniliśmy obowiązki informacyjne przewidziane w art. 13 lub art. 14 rozporządzenie Parlamentu Europejskiego i Rady (UE) 2016/679 z dnia 27 kwietnia 2016</w:t>
      </w:r>
      <w:r>
        <w:rPr>
          <w:rFonts w:ascii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:rsidR="002D0D6E" w:rsidRPr="00E214F0" w:rsidRDefault="002D0D6E" w:rsidP="002D0D6E">
      <w:pPr>
        <w:tabs>
          <w:tab w:val="left" w:pos="-14853"/>
          <w:tab w:val="left" w:pos="-10891"/>
        </w:tabs>
        <w:spacing w:line="264" w:lineRule="auto"/>
        <w:rPr>
          <w:rFonts w:ascii="Arial" w:eastAsia="Arial" w:hAnsi="Arial" w:cs="Arial"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EC43F1" w:rsidRPr="002D0D6E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sectPr w:rsidR="00EC43F1" w:rsidRPr="002D0D6E" w:rsidSect="002D0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68" w:rsidRDefault="00547268" w:rsidP="002D0D6E">
      <w:r>
        <w:separator/>
      </w:r>
    </w:p>
  </w:endnote>
  <w:endnote w:type="continuationSeparator" w:id="0">
    <w:p w:rsidR="00547268" w:rsidRDefault="00547268" w:rsidP="002D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68" w:rsidRDefault="00547268" w:rsidP="002D0D6E">
      <w:r>
        <w:separator/>
      </w:r>
    </w:p>
  </w:footnote>
  <w:footnote w:type="continuationSeparator" w:id="0">
    <w:p w:rsidR="00547268" w:rsidRDefault="00547268" w:rsidP="002D0D6E">
      <w:r>
        <w:continuationSeparator/>
      </w:r>
    </w:p>
  </w:footnote>
  <w:footnote w:id="1">
    <w:p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wspólną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wszystkich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Lider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tzw.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konsorcjum.</w:t>
      </w:r>
    </w:p>
  </w:footnote>
  <w:footnote w:id="2">
    <w:p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3">
    <w:p w:rsidR="002D0D6E" w:rsidRDefault="002D0D6E" w:rsidP="002D0D6E">
      <w:pPr>
        <w:pStyle w:val="Bezodstpw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</w:t>
      </w:r>
    </w:p>
    <w:p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:rsidR="002D0D6E" w:rsidRDefault="002D0D6E" w:rsidP="002D0D6E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Wypełnić, o ile wybór oferty prowadziłby do powstania u Zamawiającego obowiązku podatkowego zgodnie z przepisami o podatku od towarów i usług w przeciwnym razie pozostawić niewypełnione.</w:t>
      </w:r>
    </w:p>
  </w:footnote>
  <w:footnote w:id="5">
    <w:p w:rsidR="002D0D6E" w:rsidRDefault="002D0D6E" w:rsidP="002D0D6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j/w przypis 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66"/>
        </w:tabs>
        <w:ind w:left="786" w:hanging="360"/>
      </w:pPr>
      <w:rPr>
        <w:rFonts w:ascii="Courier New" w:hAnsi="Courier New" w:cs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6E"/>
    <w:rsid w:val="000A1EE8"/>
    <w:rsid w:val="00126986"/>
    <w:rsid w:val="00250AE6"/>
    <w:rsid w:val="002D0D6E"/>
    <w:rsid w:val="00311220"/>
    <w:rsid w:val="00402EEE"/>
    <w:rsid w:val="0042153A"/>
    <w:rsid w:val="00547268"/>
    <w:rsid w:val="00596045"/>
    <w:rsid w:val="006233F9"/>
    <w:rsid w:val="007E639C"/>
    <w:rsid w:val="00812E12"/>
    <w:rsid w:val="00891777"/>
    <w:rsid w:val="008B7F88"/>
    <w:rsid w:val="008D4093"/>
    <w:rsid w:val="008E48DE"/>
    <w:rsid w:val="00934CFC"/>
    <w:rsid w:val="00941182"/>
    <w:rsid w:val="009745A0"/>
    <w:rsid w:val="00987371"/>
    <w:rsid w:val="00EC43F1"/>
    <w:rsid w:val="00F657D5"/>
    <w:rsid w:val="00F712DA"/>
    <w:rsid w:val="00FB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D0D6E"/>
    <w:rPr>
      <w:vertAlign w:val="superscript"/>
    </w:rPr>
  </w:style>
  <w:style w:type="character" w:customStyle="1" w:styleId="Odwoanieprzypisudolnego4">
    <w:name w:val="Odwołanie przypisu dolnego4"/>
    <w:rsid w:val="002D0D6E"/>
    <w:rPr>
      <w:vertAlign w:val="superscript"/>
    </w:rPr>
  </w:style>
  <w:style w:type="character" w:customStyle="1" w:styleId="DeltaViewInsertion">
    <w:name w:val="DeltaView Insertion"/>
    <w:rsid w:val="002D0D6E"/>
    <w:rPr>
      <w:b/>
      <w:i/>
      <w:spacing w:val="0"/>
    </w:rPr>
  </w:style>
  <w:style w:type="character" w:customStyle="1" w:styleId="Odwoanieprzypisudolnego6">
    <w:name w:val="Odwołanie przypisu dolnego6"/>
    <w:rsid w:val="002D0D6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D6E"/>
    <w:pPr>
      <w:ind w:left="720"/>
    </w:pPr>
    <w:rPr>
      <w:szCs w:val="20"/>
    </w:rPr>
  </w:style>
  <w:style w:type="paragraph" w:customStyle="1" w:styleId="Zawartotabeli">
    <w:name w:val="Zawartość tabeli"/>
    <w:basedOn w:val="Normalny"/>
    <w:rsid w:val="002D0D6E"/>
    <w:pPr>
      <w:suppressLineNumbers/>
    </w:pPr>
  </w:style>
  <w:style w:type="paragraph" w:customStyle="1" w:styleId="Zwykytekst1">
    <w:name w:val="Zwykły tekst1"/>
    <w:basedOn w:val="Normalny"/>
    <w:rsid w:val="002D0D6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D0D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D0D6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D6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2D0D6E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2998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6</cp:revision>
  <dcterms:created xsi:type="dcterms:W3CDTF">2021-02-01T11:23:00Z</dcterms:created>
  <dcterms:modified xsi:type="dcterms:W3CDTF">2021-08-03T07:30:00Z</dcterms:modified>
</cp:coreProperties>
</file>